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C4" w:rsidRDefault="00DE6D3D" w:rsidP="00DE6D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 B E C    B R A C O V C E  -  OBECNÝ ÚRAD, 072 05 OKR. MICHALOVCE</w:t>
      </w:r>
    </w:p>
    <w:p w:rsidR="00DE6D3D" w:rsidRDefault="00DE6D3D" w:rsidP="00DE6D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6D3D" w:rsidRDefault="00DE6D3D" w:rsidP="00DE6D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6D3D" w:rsidRDefault="00DE6D3D" w:rsidP="00DE6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ZÁPISNICA</w:t>
      </w:r>
    </w:p>
    <w:p w:rsidR="00DE6D3D" w:rsidRDefault="00DE6D3D" w:rsidP="00DE6D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FBE" w:rsidRDefault="00DE6D3D" w:rsidP="00DD6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 zasadnutia obecného zastupiteľstva v Bracovciach </w:t>
      </w:r>
    </w:p>
    <w:p w:rsidR="00DE6D3D" w:rsidRDefault="00DE6D3D" w:rsidP="00DD6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dňa: 21. júna 2016</w:t>
      </w:r>
      <w:r w:rsidR="00DD6FBE">
        <w:rPr>
          <w:rFonts w:ascii="Times New Roman" w:hAnsi="Times New Roman" w:cs="Times New Roman"/>
          <w:b/>
          <w:sz w:val="24"/>
          <w:szCs w:val="24"/>
        </w:rPr>
        <w:t xml:space="preserve"> o 18:00 hod. v malej zasadačke</w:t>
      </w:r>
    </w:p>
    <w:p w:rsidR="00DD6FBE" w:rsidRDefault="00DD6FBE" w:rsidP="00DD6F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FBE" w:rsidRDefault="00DD6FBE" w:rsidP="00DD6F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FBE" w:rsidRDefault="00DD6FBE" w:rsidP="00DD6F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PRÍTOMNÍ:</w:t>
      </w:r>
    </w:p>
    <w:p w:rsidR="00DD6FBE" w:rsidRDefault="00DD6FBE" w:rsidP="00DD6FBE">
      <w:pPr>
        <w:rPr>
          <w:rFonts w:ascii="Times New Roman" w:hAnsi="Times New Roman" w:cs="Times New Roman"/>
          <w:b/>
          <w:sz w:val="24"/>
          <w:szCs w:val="24"/>
        </w:rPr>
      </w:pPr>
    </w:p>
    <w:p w:rsidR="00DD6FBE" w:rsidRDefault="00DD6FBE" w:rsidP="00DD6FBE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OBCE:                                     PhDr.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Kolesnáčová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Ivana</w:t>
      </w:r>
    </w:p>
    <w:p w:rsidR="00DD6FBE" w:rsidRDefault="00DD6FBE" w:rsidP="00DD6FBE">
      <w:pPr>
        <w:rPr>
          <w:rFonts w:ascii="Times New Roman" w:hAnsi="Times New Roman" w:cs="Times New Roman"/>
          <w:sz w:val="24"/>
          <w:szCs w:val="24"/>
        </w:rPr>
      </w:pPr>
    </w:p>
    <w:p w:rsidR="00DD6FBE" w:rsidRDefault="00DD6FBE" w:rsidP="00DD6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POSLANCI: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Dóci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Vladimír,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Džubanský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Ján,</w:t>
      </w:r>
    </w:p>
    <w:p w:rsidR="00DD6FBE" w:rsidRDefault="00DD6FBE" w:rsidP="00DD6FB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Šamudovský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Žofčák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D6FBE" w:rsidRDefault="00DD6FBE" w:rsidP="00DD6FB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Hrubý Imrich, </w:t>
      </w:r>
    </w:p>
    <w:p w:rsidR="00DD6FBE" w:rsidRDefault="00DD6FBE" w:rsidP="00DD6FB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OSPRAVEDLNENÍ:                                      Ing.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Bakaľár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D6FBE" w:rsidRDefault="00DD6FBE" w:rsidP="00DD6FB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NEOSPRAVEDLNENÝ:                               X</w:t>
      </w:r>
    </w:p>
    <w:p w:rsidR="00DD6FBE" w:rsidRDefault="00DD6FBE" w:rsidP="00DD6FB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DD6FBE" w:rsidRDefault="00DD6FBE" w:rsidP="00DD6FBE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PROGRAMU:</w:t>
      </w:r>
    </w:p>
    <w:p w:rsidR="00DD6FBE" w:rsidRDefault="00DD6FBE" w:rsidP="00DD6FBE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DD6FBE" w:rsidRDefault="00DD6FBE" w:rsidP="00DD6FB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Otvorenie zasadnutia OZ</w:t>
      </w:r>
    </w:p>
    <w:p w:rsidR="00DD6FBE" w:rsidRDefault="00DD6FBE" w:rsidP="00DD6FB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Kontrola uznesenia</w:t>
      </w:r>
    </w:p>
    <w:p w:rsidR="00DD6FBE" w:rsidRDefault="00DD6FBE" w:rsidP="00DD6FB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Schválenie návrhu programu zasadnutia OZ</w:t>
      </w:r>
    </w:p>
    <w:p w:rsidR="00DD6FBE" w:rsidRDefault="00DD6FBE" w:rsidP="00DD6FB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Rekonštrukcia MŠ</w:t>
      </w:r>
    </w:p>
    <w:p w:rsidR="00DD6FBE" w:rsidRDefault="00DD6FBE" w:rsidP="00DD6FB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Asfaltovanie chodníkov v obci</w:t>
      </w:r>
    </w:p>
    <w:p w:rsidR="00DD6FBE" w:rsidRDefault="00DD6FBE" w:rsidP="00DD6FB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Rôzne</w:t>
      </w:r>
    </w:p>
    <w:p w:rsidR="00DD6FBE" w:rsidRDefault="00DD6FBE" w:rsidP="00DD6FB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Diskusia</w:t>
      </w:r>
    </w:p>
    <w:p w:rsidR="00DD6FBE" w:rsidRDefault="00DD6FBE" w:rsidP="00DD6FB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Návrh na uznesenie</w:t>
      </w:r>
    </w:p>
    <w:p w:rsidR="00DD6FBE" w:rsidRDefault="00DD6FBE" w:rsidP="00DD6FB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Záver.</w:t>
      </w:r>
    </w:p>
    <w:p w:rsidR="00DD6FBE" w:rsidRDefault="005F6EB7" w:rsidP="00DD6FB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Priebeh rokovania zasadnutia obecného zastupiteľstva.</w:t>
      </w:r>
    </w:p>
    <w:p w:rsidR="005F6EB7" w:rsidRDefault="005F6EB7" w:rsidP="00DD6FB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5F6EB7" w:rsidRDefault="005F6EB7" w:rsidP="00DD6FBE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bodu: 1</w:t>
      </w:r>
    </w:p>
    <w:p w:rsidR="005F6EB7" w:rsidRDefault="005F6EB7" w:rsidP="00DD6FBE">
      <w:pPr>
        <w:tabs>
          <w:tab w:val="left" w:pos="439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Otvorenie zasadnutia OZ</w:t>
      </w:r>
    </w:p>
    <w:p w:rsidR="005F6EB7" w:rsidRDefault="005F6EB7" w:rsidP="005F6EB7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obecného zastupiteľstva otvorila starostka obce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Kolesnáčová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ktorá privítala poslancov na zasadnutí OZ. Skonštatovala, že zasadnutie OZ je uznášaniaschopné, zo 7 poslancov sú prítomní 6 poslanci, 1 poslanec je služobne vzdialený v Prahe.</w:t>
      </w:r>
    </w:p>
    <w:p w:rsidR="005F6EB7" w:rsidRDefault="005F6EB7" w:rsidP="005F6EB7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6EB7" w:rsidRDefault="005F6EB7" w:rsidP="005F6EB7">
      <w:pPr>
        <w:tabs>
          <w:tab w:val="left" w:pos="43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bodu: 2</w:t>
      </w:r>
    </w:p>
    <w:p w:rsidR="005F6EB7" w:rsidRDefault="005F6EB7" w:rsidP="005F6EB7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Kontrola uznesenia</w:t>
      </w:r>
    </w:p>
    <w:p w:rsidR="005F6EB7" w:rsidRDefault="005F6EB7" w:rsidP="005F6EB7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previedla kontrolu plnenia uznesení zo zasadnutí OZ zo dňa 09.06.2016, kde skonštatovala, že prijaté uznesenia sú splnené, prípadne sa plnia priebežne.</w:t>
      </w:r>
    </w:p>
    <w:p w:rsidR="005F6EB7" w:rsidRDefault="005F6EB7" w:rsidP="005F6EB7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6EB7" w:rsidRDefault="005F6EB7" w:rsidP="005F6EB7">
      <w:pPr>
        <w:tabs>
          <w:tab w:val="left" w:pos="43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bodu: 3</w:t>
      </w:r>
    </w:p>
    <w:p w:rsidR="005F6EB7" w:rsidRDefault="005F6EB7" w:rsidP="005F6EB7">
      <w:pPr>
        <w:tabs>
          <w:tab w:val="left" w:pos="439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Schválenie návrhu programu zasadnutia OZ</w:t>
      </w:r>
    </w:p>
    <w:p w:rsidR="005F6EB7" w:rsidRDefault="005F6EB7" w:rsidP="005F6EB7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predložia návrh programu a rokovanie OZ, ktorý poslanci obdŕžali v pozvánke. Poslanci k predloženému návrhu programu rokovania nemali pripomienky. Program rokovania schválili.</w:t>
      </w:r>
    </w:p>
    <w:p w:rsidR="005F6EB7" w:rsidRDefault="005F6EB7" w:rsidP="005F6EB7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Dóci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Vladimír, </w:t>
      </w:r>
      <w:proofErr w:type="spellStart"/>
      <w:r>
        <w:rPr>
          <w:rFonts w:ascii="Times New Roman" w:hAnsi="Times New Roman" w:cs="Times New Roman"/>
          <w:sz w:val="24"/>
          <w:szCs w:val="24"/>
        </w:rPr>
        <w:t>Džubanský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Ján, Hrubý Imrich,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Šamudovský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Miroslav  </w:t>
      </w:r>
    </w:p>
    <w:p w:rsidR="005F6EB7" w:rsidRDefault="005F6EB7" w:rsidP="005F6E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Žofčák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Janošová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F6EB7" w:rsidRDefault="005F6EB7" w:rsidP="005F6E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EB7" w:rsidRDefault="005F6EB7" w:rsidP="005F6E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PROGRAMU:</w:t>
      </w:r>
    </w:p>
    <w:p w:rsidR="005F6EB7" w:rsidRDefault="005F6EB7" w:rsidP="005F6E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EB7" w:rsidRDefault="005F6EB7" w:rsidP="005F6E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Otvorenie zasadnutia OZ,</w:t>
      </w:r>
    </w:p>
    <w:p w:rsidR="005F6EB7" w:rsidRDefault="005F6EB7" w:rsidP="005F6E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Kontrola uznesenia</w:t>
      </w:r>
    </w:p>
    <w:p w:rsidR="005F6EB7" w:rsidRDefault="005F6EB7" w:rsidP="005F6E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Schválenie návrhu programu zasadnutia OZ</w:t>
      </w:r>
    </w:p>
    <w:p w:rsidR="005F6EB7" w:rsidRDefault="005F6EB7" w:rsidP="005F6E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Rekonštrukcia MŠ</w:t>
      </w:r>
    </w:p>
    <w:p w:rsidR="005F6EB7" w:rsidRDefault="005F6EB7" w:rsidP="005F6E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Asfaltovanie chodníkov v obci</w:t>
      </w:r>
    </w:p>
    <w:p w:rsidR="005F6EB7" w:rsidRDefault="005F6EB7" w:rsidP="005F6E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Rôzne</w:t>
      </w:r>
    </w:p>
    <w:p w:rsidR="005F6EB7" w:rsidRDefault="005F6EB7" w:rsidP="005F6E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Diskusia</w:t>
      </w:r>
    </w:p>
    <w:p w:rsidR="005F6EB7" w:rsidRDefault="005F6EB7" w:rsidP="005F6E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Návrh na uznesenie</w:t>
      </w:r>
    </w:p>
    <w:p w:rsidR="005F6EB7" w:rsidRDefault="005F6EB7" w:rsidP="005F6E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Záver</w:t>
      </w:r>
    </w:p>
    <w:p w:rsidR="005F6EB7" w:rsidRDefault="005F6EB7" w:rsidP="005F6E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5F" w:rsidRDefault="00395B5F" w:rsidP="005F6E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 bodu: 4</w:t>
      </w:r>
    </w:p>
    <w:p w:rsidR="00395B5F" w:rsidRDefault="00395B5F" w:rsidP="005F6E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Rekonštrukcia MŠ</w:t>
      </w:r>
    </w:p>
    <w:p w:rsidR="00395B5F" w:rsidRDefault="00395B5F" w:rsidP="005F6E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Požiadavku konečného riešenia rekonštrukcie MŠ predložila starostka obce, nakoľko na rekonštrukciu MŠ je už najvyšší čas a je potrebné rozhodnúť, ktorý variant sa bude riešiť nakoľko obec obdŕžala dotáciu MŠ nižšiu, ako je rozpočet na stavbu. S rekonštrukciou MŠ sa uvažovalo v prízemných priestoroch – rozšírením o malú zasadačku, alebo prepojením s prvým poschodím v priestoroch knižnice a časti sobášnej miestnosti.</w:t>
      </w:r>
    </w:p>
    <w:p w:rsidR="00395B5F" w:rsidRDefault="00395B5F" w:rsidP="005F6E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5F" w:rsidRDefault="00395B5F" w:rsidP="005F6E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5F" w:rsidRDefault="00395B5F" w:rsidP="005F6E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bodu: 5</w:t>
      </w:r>
    </w:p>
    <w:p w:rsidR="00395B5F" w:rsidRDefault="00395B5F" w:rsidP="005F6E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Asfaltovanie chodníkov v obci</w:t>
      </w:r>
    </w:p>
    <w:p w:rsidR="00395B5F" w:rsidRDefault="00395B5F" w:rsidP="005F6E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požiadavkou asfaltovania chodníkov o obci vystúpila stavebná komisia, ktorá po obhliadke všetkých úsekov, zistila neuspokojivý stav niektorých úsekov. Skonštatovala, že je potrebné previesť rekonštrukciu chodníkov. V obci je potrebné previesť opravu a následne asfaltovať chodníky v dĺžke </w:t>
      </w:r>
      <w:r w:rsidR="001457B6">
        <w:rPr>
          <w:rFonts w:ascii="Times New Roman" w:hAnsi="Times New Roman" w:cs="Times New Roman"/>
          <w:sz w:val="24"/>
          <w:szCs w:val="24"/>
        </w:rPr>
        <w:t xml:space="preserve">cca 2000 </w:t>
      </w:r>
      <w:proofErr w:type="spellStart"/>
      <w:r w:rsidR="001457B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="001457B6">
        <w:rPr>
          <w:rFonts w:ascii="Times New Roman" w:hAnsi="Times New Roman" w:cs="Times New Roman"/>
          <w:sz w:val="24"/>
          <w:szCs w:val="24"/>
        </w:rPr>
        <w:t xml:space="preserve"> čo predstavuje cca 24.000€. Poslanci po prehodnotení finančných prostriedkov na účte sa uzhodli, aby sa urobili chodníky do sumy 20.000€ nakoľko je potrebné aj dofinancovať rekonštrukciu MŠ v cca 40.000€ dotácia </w:t>
      </w:r>
      <w:proofErr w:type="spellStart"/>
      <w:r w:rsidR="001457B6">
        <w:rPr>
          <w:rFonts w:ascii="Times New Roman" w:hAnsi="Times New Roman" w:cs="Times New Roman"/>
          <w:sz w:val="24"/>
          <w:szCs w:val="24"/>
        </w:rPr>
        <w:t>MŠVaV</w:t>
      </w:r>
      <w:proofErr w:type="spellEnd"/>
      <w:r w:rsidR="001457B6">
        <w:rPr>
          <w:rFonts w:ascii="Times New Roman" w:hAnsi="Times New Roman" w:cs="Times New Roman"/>
          <w:sz w:val="24"/>
          <w:szCs w:val="24"/>
        </w:rPr>
        <w:t xml:space="preserve"> SR je na rekonštrukciu nepostačujúca. Chodníky, ktoré nebudú rekonštruované v tomto roku, aby sa urobili na nasledujúci rok.</w:t>
      </w:r>
    </w:p>
    <w:p w:rsidR="001457B6" w:rsidRDefault="001457B6" w:rsidP="005F6E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Dóci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Vladimír,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Šamudovský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Žofčák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Hrubý Imrich, Iveta </w:t>
      </w:r>
    </w:p>
    <w:p w:rsidR="001457B6" w:rsidRDefault="001457B6" w:rsidP="001457B6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Džubanský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57B6" w:rsidRDefault="001457B6" w:rsidP="001457B6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7B6" w:rsidRDefault="001457B6" w:rsidP="001457B6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bodu: 6 – Rôzne</w:t>
      </w:r>
    </w:p>
    <w:p w:rsidR="001457B6" w:rsidRDefault="001457B6" w:rsidP="001457B6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Zmena rozpočtu</w:t>
      </w:r>
    </w:p>
    <w:p w:rsidR="001457B6" w:rsidRDefault="001457B6" w:rsidP="001457B6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tomuto bodu vystúpila hosp. obce, ktorá skonštatovala, že je potrebné zároveň urobiť aj zmenu rozpočtu, z rezervného fondu na použitie finančných prostriedkov na rekonštrukciu a asfaltovanie chodníkov a dofinancovanie rekonštrukcie MŠ.</w:t>
      </w:r>
    </w:p>
    <w:p w:rsidR="001457B6" w:rsidRDefault="001457B6" w:rsidP="001457B6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za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Šamudovský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Dóci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Vladimír,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Žofčák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Hrubý  </w:t>
      </w:r>
    </w:p>
    <w:p w:rsidR="001457B6" w:rsidRDefault="001457B6" w:rsidP="001457B6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Imrich</w:t>
      </w:r>
      <w:r w:rsidR="00E93FB7">
        <w:rPr>
          <w:rFonts w:ascii="Times New Roman" w:hAnsi="Times New Roman" w:cs="Times New Roman"/>
          <w:sz w:val="24"/>
          <w:szCs w:val="24"/>
        </w:rPr>
        <w:t xml:space="preserve">, Ján </w:t>
      </w:r>
      <w:proofErr w:type="spellStart"/>
      <w:r w:rsidR="00E93FB7">
        <w:rPr>
          <w:rFonts w:ascii="Times New Roman" w:hAnsi="Times New Roman" w:cs="Times New Roman"/>
          <w:sz w:val="24"/>
          <w:szCs w:val="24"/>
        </w:rPr>
        <w:t>Džubanský</w:t>
      </w:r>
      <w:proofErr w:type="spellEnd"/>
      <w:r w:rsidR="00E93FB7">
        <w:rPr>
          <w:rFonts w:ascii="Times New Roman" w:hAnsi="Times New Roman" w:cs="Times New Roman"/>
          <w:sz w:val="24"/>
          <w:szCs w:val="24"/>
        </w:rPr>
        <w:t>,</w:t>
      </w:r>
    </w:p>
    <w:p w:rsidR="00E93FB7" w:rsidRDefault="00E93FB7" w:rsidP="001457B6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FB7" w:rsidRDefault="00E93FB7" w:rsidP="001457B6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Diskusia:</w:t>
      </w:r>
    </w:p>
    <w:p w:rsidR="00E93FB7" w:rsidRDefault="00E93FB7" w:rsidP="001457B6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Vystúpili s dotazmi a pripomienkami</w:t>
      </w:r>
    </w:p>
    <w:p w:rsidR="00E93FB7" w:rsidRDefault="00E93FB7" w:rsidP="00E93FB7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Dóci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rozšírenie priestorov MŠ previesť v horných priestoroch prepojením, aby sa nezobrala miestnosť malej zasadačky, ktorá slúži pre občanov na rôzne akcie. Dofinancovať rekonštrukciu MŠ z vlastných prostriedkov a chodníky opravovať na nasledujúci rok.</w:t>
      </w:r>
    </w:p>
    <w:p w:rsidR="00E93FB7" w:rsidRDefault="00E93FB7" w:rsidP="00E93FB7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Šamudovský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najvyšší čas na rekonštrukciu MŠ, dofinancovať z vlastných prostriedkov, chodníky realizovať do sumy cca 20.000€.</w:t>
      </w:r>
    </w:p>
    <w:p w:rsidR="00E93FB7" w:rsidRDefault="00E93FB7" w:rsidP="00E93FB7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Imrich Hrubý – zrealizovať rekonštrukciu MŠ v horných priestoroch, neničiť miestnosť, ktorá slúži pre občanov obce a pre organizácie na rôzne schôdze a rodinné akcie, na chodníkoch ušetriť, opravovať po častiach a dofinancovať MŠ.</w:t>
      </w:r>
    </w:p>
    <w:p w:rsidR="00E93FB7" w:rsidRDefault="00E93FB7" w:rsidP="00E93FB7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Žofčák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súhlasí s realizáciou MŠ na poschodí</w:t>
      </w:r>
    </w:p>
    <w:p w:rsidR="00E93FB7" w:rsidRDefault="00E93FB7" w:rsidP="00E93FB7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súhlasí s realizáciou MŠ na poschodí, aby sa nezabrala miestnosť malej zasadačky</w:t>
      </w:r>
    </w:p>
    <w:p w:rsidR="00E93FB7" w:rsidRDefault="00E93FB7" w:rsidP="00E93FB7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Hrabovská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Riad. pre MŠ – má 36 prihlášok do MŠ, rodičia sa </w:t>
      </w:r>
      <w:proofErr w:type="spellStart"/>
      <w:r>
        <w:rPr>
          <w:rFonts w:ascii="Times New Roman" w:hAnsi="Times New Roman" w:cs="Times New Roman"/>
          <w:sz w:val="24"/>
          <w:szCs w:val="24"/>
        </w:rPr>
        <w:t>dotazujú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 bude škôlka k 1.9.2016 daná  do prevádzky</w:t>
      </w:r>
    </w:p>
    <w:p w:rsidR="00E93FB7" w:rsidRDefault="00E93FB7" w:rsidP="00E93FB7">
      <w:pPr>
        <w:pStyle w:val="Odsekzoznamu"/>
        <w:numPr>
          <w:ilvl w:val="0"/>
          <w:numId w:val="1"/>
        </w:num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Kolesnáčová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starostka obce – pokiaľ bude väčší počet detí, musia sa prijať ešte 2 učiteľky</w:t>
      </w:r>
    </w:p>
    <w:p w:rsidR="00E93FB7" w:rsidRDefault="00E93FB7" w:rsidP="00E93F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FB7" w:rsidRDefault="00E93FB7" w:rsidP="00E93F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FB7" w:rsidRDefault="00E93FB7" w:rsidP="00E93F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Záver:</w:t>
      </w:r>
    </w:p>
    <w:p w:rsidR="00E93FB7" w:rsidRDefault="00E93FB7" w:rsidP="00E93F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neprejednávalo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viac bodov</w:t>
      </w:r>
      <w:r w:rsidR="003C5F36">
        <w:rPr>
          <w:rFonts w:ascii="Times New Roman" w:hAnsi="Times New Roman" w:cs="Times New Roman"/>
          <w:sz w:val="24"/>
          <w:szCs w:val="24"/>
        </w:rPr>
        <w:t xml:space="preserve"> programu starostka obce zasadnutie OZ ukončila, prítomným poďakovala za účasť, schôdza bola ukončená o 19:30 hod.</w:t>
      </w:r>
    </w:p>
    <w:p w:rsidR="003C5F36" w:rsidRDefault="003C5F36" w:rsidP="00E93F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Overovatelia zápisnice:</w:t>
      </w:r>
    </w:p>
    <w:p w:rsidR="003C5F36" w:rsidRDefault="003C5F36" w:rsidP="00E93F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Džubanský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Iveta</w:t>
      </w:r>
    </w:p>
    <w:p w:rsidR="003C5F36" w:rsidRDefault="003C5F36" w:rsidP="00E93F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Zapisovateľka: Mária Klimová,</w:t>
      </w:r>
    </w:p>
    <w:p w:rsidR="003C5F36" w:rsidRDefault="003C5F36" w:rsidP="00E93F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Zápisnica bola napísaná a podpísaná starostkou obce:</w:t>
      </w:r>
    </w:p>
    <w:p w:rsidR="003C5F36" w:rsidRDefault="003C5F36" w:rsidP="00E93F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F36" w:rsidRDefault="003C5F36" w:rsidP="00E93F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Bracovce: 2</w:t>
      </w:r>
      <w:r w:rsidR="00507B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.06.2016</w:t>
      </w:r>
    </w:p>
    <w:p w:rsidR="003C5F36" w:rsidRDefault="003C5F36" w:rsidP="00E93F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F36" w:rsidRDefault="003C5F36" w:rsidP="00E93F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F36" w:rsidRDefault="003C5F36" w:rsidP="00E93FB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F36" w:rsidRDefault="003C5F36" w:rsidP="003C5F3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PhDr.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Kolesnáčová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Ivana</w:t>
      </w:r>
    </w:p>
    <w:p w:rsidR="003C5F36" w:rsidRDefault="003C5F36" w:rsidP="003C5F3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Starostka obce</w:t>
      </w:r>
    </w:p>
    <w:p w:rsidR="007B0896" w:rsidRDefault="007B0896" w:rsidP="003C5F3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96" w:rsidRDefault="007B0896" w:rsidP="003C5F3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96" w:rsidRDefault="007B0896" w:rsidP="003C5F3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96" w:rsidRDefault="007B0896" w:rsidP="003C5F3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96" w:rsidRDefault="007B0896" w:rsidP="003C5F3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96" w:rsidRDefault="007B0896" w:rsidP="003C5F3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96" w:rsidRDefault="007B0896" w:rsidP="003C5F3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96" w:rsidRDefault="007B0896" w:rsidP="003C5F3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96" w:rsidRDefault="007B0896" w:rsidP="003C5F3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96" w:rsidRDefault="007B0896" w:rsidP="003C5F3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96" w:rsidRDefault="007B0896" w:rsidP="003C5F3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96" w:rsidRDefault="007B0896" w:rsidP="003C5F3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96" w:rsidRDefault="007B0896" w:rsidP="003C5F3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96" w:rsidRDefault="007B0896" w:rsidP="003C5F3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96" w:rsidRDefault="007B0896" w:rsidP="003C5F3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96" w:rsidRDefault="007B0896" w:rsidP="003C5F3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96" w:rsidRDefault="007B0896" w:rsidP="007B089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 B E C  B R A C O V C E   -   OBECNÝ ÚRAD, 072 05 BRACOVCE</w:t>
      </w:r>
    </w:p>
    <w:p w:rsidR="007B0896" w:rsidRDefault="007B0896" w:rsidP="007B089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896" w:rsidRDefault="007B0896" w:rsidP="007B089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896" w:rsidRDefault="007B0896" w:rsidP="007B089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896" w:rsidRDefault="007B0896" w:rsidP="007B089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 Z N E S E N I E </w:t>
      </w:r>
    </w:p>
    <w:p w:rsidR="007B0896" w:rsidRDefault="00DD06E7" w:rsidP="007B089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B0896">
        <w:rPr>
          <w:rFonts w:ascii="Times New Roman" w:hAnsi="Times New Roman" w:cs="Times New Roman"/>
          <w:b/>
          <w:sz w:val="24"/>
          <w:szCs w:val="24"/>
        </w:rPr>
        <w:t>o zasadnutia Obecného zastupiteľstva v Bracovciach, ktoré sa konalo dňa:</w:t>
      </w:r>
    </w:p>
    <w:p w:rsidR="007B0896" w:rsidRDefault="007B0896" w:rsidP="007B089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júna 2016 o 18:00 hod. v malej zasadačke</w:t>
      </w:r>
    </w:p>
    <w:p w:rsidR="007B0896" w:rsidRDefault="007B0896" w:rsidP="007B089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896" w:rsidRDefault="007B0896" w:rsidP="007B089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896" w:rsidRDefault="007B0896" w:rsidP="007B089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prejednaní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programu prijíma toto uznesenie:</w:t>
      </w:r>
    </w:p>
    <w:p w:rsidR="007B0896" w:rsidRDefault="007B0896" w:rsidP="007B089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896" w:rsidRDefault="007B0896" w:rsidP="007B089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bodu: </w:t>
      </w:r>
      <w:r>
        <w:rPr>
          <w:rFonts w:ascii="Times New Roman" w:hAnsi="Times New Roman" w:cs="Times New Roman"/>
          <w:sz w:val="24"/>
          <w:szCs w:val="24"/>
        </w:rPr>
        <w:t xml:space="preserve">2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čj</w:t>
      </w:r>
      <w:proofErr w:type="spellEnd"/>
      <w:r>
        <w:rPr>
          <w:rFonts w:ascii="Times New Roman" w:hAnsi="Times New Roman" w:cs="Times New Roman"/>
          <w:sz w:val="24"/>
          <w:szCs w:val="24"/>
        </w:rPr>
        <w:t>. 30/2016</w:t>
      </w:r>
    </w:p>
    <w:p w:rsidR="007B0896" w:rsidRDefault="007B0896" w:rsidP="007B089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Kontrola uznesenia zo dňa: 09.06.2016</w:t>
      </w:r>
    </w:p>
    <w:p w:rsidR="007B0896" w:rsidRDefault="007B0896" w:rsidP="007B089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 v Bracovciach podľa § 11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 zákona 369/1990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obecnom zriadení v z. n. p</w:t>
      </w:r>
    </w:p>
    <w:p w:rsidR="007B0896" w:rsidRDefault="007B0896" w:rsidP="007B089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Berie na vedomie:</w:t>
      </w:r>
    </w:p>
    <w:p w:rsidR="007B0896" w:rsidRDefault="007B0896" w:rsidP="007B089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896" w:rsidRDefault="007B0896" w:rsidP="007B089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896" w:rsidRDefault="007B0896" w:rsidP="007B089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Informatívnu správu o plnení uznesení OZ zo dňa: 09.06.2016</w:t>
      </w:r>
    </w:p>
    <w:p w:rsidR="007B0896" w:rsidRDefault="007B0896" w:rsidP="007B089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896" w:rsidRDefault="007B0896" w:rsidP="007B089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B4C" w:rsidRDefault="00507B4C" w:rsidP="007B089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896" w:rsidRDefault="007B0896" w:rsidP="007B089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896" w:rsidRDefault="007B0896" w:rsidP="007B089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Bracovce: 21.06.2016                                                                    PhDr.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Kolesnáčová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Ivana</w:t>
      </w:r>
    </w:p>
    <w:p w:rsidR="007B0896" w:rsidRDefault="007B0896" w:rsidP="007B089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starostka obce</w:t>
      </w:r>
    </w:p>
    <w:p w:rsidR="007B0896" w:rsidRDefault="007B0896" w:rsidP="007B089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896" w:rsidRDefault="007B0896" w:rsidP="007B089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896" w:rsidRDefault="007B0896" w:rsidP="007B089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B4C" w:rsidRDefault="00507B4C" w:rsidP="007B089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896" w:rsidRDefault="007B0896" w:rsidP="007B089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896" w:rsidRDefault="007B0896" w:rsidP="007B089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896" w:rsidRDefault="00D50D9A" w:rsidP="00D50D9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31/2016</w:t>
      </w:r>
    </w:p>
    <w:p w:rsidR="00D50D9A" w:rsidRDefault="00367AF5" w:rsidP="00367AF5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50D9A">
        <w:rPr>
          <w:rFonts w:ascii="Times New Roman" w:hAnsi="Times New Roman" w:cs="Times New Roman"/>
          <w:b/>
          <w:sz w:val="24"/>
          <w:szCs w:val="24"/>
        </w:rPr>
        <w:t>o zasadnutia Obecného zastupiteľstva Obce Bracovce</w:t>
      </w:r>
    </w:p>
    <w:p w:rsidR="00367AF5" w:rsidRDefault="00367AF5" w:rsidP="00367AF5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50D9A">
        <w:rPr>
          <w:rFonts w:ascii="Times New Roman" w:hAnsi="Times New Roman" w:cs="Times New Roman"/>
          <w:b/>
          <w:sz w:val="24"/>
          <w:szCs w:val="24"/>
        </w:rPr>
        <w:t>o dňa: 21.06.2016</w:t>
      </w:r>
    </w:p>
    <w:p w:rsidR="00367AF5" w:rsidRDefault="00367AF5" w:rsidP="00367AF5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AF5" w:rsidRDefault="00367AF5" w:rsidP="00367AF5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AF5" w:rsidRDefault="00367AF5" w:rsidP="00367AF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 bodu: 3</w:t>
      </w:r>
    </w:p>
    <w:p w:rsidR="00367AF5" w:rsidRDefault="00367AF5" w:rsidP="00367AF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Schválenie návrhu programu rokovania zasadnutia OZ</w:t>
      </w:r>
    </w:p>
    <w:p w:rsidR="00367AF5" w:rsidRDefault="00367AF5" w:rsidP="00367AF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obce Bracovce</w:t>
      </w:r>
    </w:p>
    <w:p w:rsidR="00367AF5" w:rsidRDefault="00367AF5" w:rsidP="00367AF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AF5" w:rsidRDefault="00367AF5" w:rsidP="00367AF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Schvaľuje:</w:t>
      </w:r>
    </w:p>
    <w:p w:rsidR="00367AF5" w:rsidRDefault="00367AF5" w:rsidP="00367AF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Návrh programu rokovania OZ bez pripomienok</w:t>
      </w:r>
    </w:p>
    <w:p w:rsidR="00367AF5" w:rsidRDefault="00367AF5" w:rsidP="00367AF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AF5" w:rsidRDefault="00367AF5" w:rsidP="00367AF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programu.</w:t>
      </w:r>
    </w:p>
    <w:p w:rsidR="00367AF5" w:rsidRDefault="00367AF5" w:rsidP="00367AF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Otvorenie zasadnutia OZ,</w:t>
      </w:r>
    </w:p>
    <w:p w:rsidR="00367AF5" w:rsidRDefault="00367AF5" w:rsidP="00367AF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Kontrola uznesenia</w:t>
      </w:r>
    </w:p>
    <w:p w:rsidR="00367AF5" w:rsidRDefault="00367AF5" w:rsidP="00367AF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Schválenie návrhu programu zasadnutia OZ</w:t>
      </w:r>
    </w:p>
    <w:p w:rsidR="00367AF5" w:rsidRDefault="00367AF5" w:rsidP="00367AF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Rekonštrukcia</w:t>
      </w:r>
    </w:p>
    <w:p w:rsidR="00367AF5" w:rsidRDefault="00367AF5" w:rsidP="00367AF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Asfaltovanie chodníkov v obci</w:t>
      </w:r>
    </w:p>
    <w:p w:rsidR="00367AF5" w:rsidRDefault="00367AF5" w:rsidP="00367AF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Rôzne</w:t>
      </w:r>
    </w:p>
    <w:p w:rsidR="00367AF5" w:rsidRDefault="00367AF5" w:rsidP="00367AF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Diskusia</w:t>
      </w:r>
    </w:p>
    <w:p w:rsidR="00367AF5" w:rsidRDefault="00367AF5" w:rsidP="00367AF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Návrh na uznesenie</w:t>
      </w:r>
    </w:p>
    <w:p w:rsidR="00367AF5" w:rsidRDefault="00367AF5" w:rsidP="00367AF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Záver</w:t>
      </w:r>
    </w:p>
    <w:p w:rsidR="00367AF5" w:rsidRDefault="00367AF5" w:rsidP="00367AF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za 6 poslanci, </w:t>
      </w:r>
      <w:proofErr w:type="spellStart"/>
      <w:r>
        <w:rPr>
          <w:rFonts w:ascii="Times New Roman" w:hAnsi="Times New Roman" w:cs="Times New Roman"/>
          <w:sz w:val="24"/>
          <w:szCs w:val="24"/>
        </w:rPr>
        <w:t>Dóci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Vladimír, Hrubý Imrich,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Šamudovský</w:t>
      </w:r>
      <w:proofErr w:type="spellEnd"/>
      <w:r>
        <w:rPr>
          <w:rFonts w:ascii="Times New Roman" w:hAnsi="Times New Roman" w:cs="Times New Roman"/>
          <w:sz w:val="24"/>
          <w:szCs w:val="24"/>
        </w:rPr>
        <w:t>, Miroslav</w:t>
      </w:r>
    </w:p>
    <w:p w:rsidR="00367AF5" w:rsidRDefault="00367AF5" w:rsidP="00367AF5">
      <w:pPr>
        <w:tabs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Žofčák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Džubansský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Iveta,</w:t>
      </w:r>
    </w:p>
    <w:p w:rsidR="00367AF5" w:rsidRDefault="00367AF5" w:rsidP="00367AF5">
      <w:pPr>
        <w:tabs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AF5" w:rsidRDefault="00367AF5" w:rsidP="00367AF5">
      <w:pPr>
        <w:tabs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AF5" w:rsidRDefault="00367AF5" w:rsidP="00367AF5">
      <w:pPr>
        <w:tabs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AF5" w:rsidRDefault="00367AF5" w:rsidP="00367AF5">
      <w:pPr>
        <w:tabs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Bracovce: 21.06.2016                                                                  PhDr.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Kolesnáčová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Ivana</w:t>
      </w:r>
    </w:p>
    <w:p w:rsidR="00367AF5" w:rsidRDefault="00367AF5" w:rsidP="00367AF5">
      <w:pPr>
        <w:tabs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starostka obce</w:t>
      </w:r>
    </w:p>
    <w:p w:rsidR="00367AF5" w:rsidRDefault="00367AF5" w:rsidP="00367AF5">
      <w:pPr>
        <w:tabs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AF5" w:rsidRDefault="00367AF5" w:rsidP="00367AF5">
      <w:pPr>
        <w:tabs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AF5" w:rsidRDefault="00367AF5" w:rsidP="00367AF5">
      <w:pPr>
        <w:tabs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AF5" w:rsidRDefault="00367AF5" w:rsidP="00367AF5">
      <w:pPr>
        <w:tabs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367AF5">
      <w:pPr>
        <w:tabs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367AF5">
      <w:pPr>
        <w:tabs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367AF5">
      <w:pPr>
        <w:tabs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367AF5">
      <w:pPr>
        <w:tabs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367AF5">
      <w:pPr>
        <w:tabs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367AF5">
      <w:pPr>
        <w:tabs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367AF5">
      <w:pPr>
        <w:tabs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AF5" w:rsidRDefault="00367AF5" w:rsidP="00367AF5">
      <w:pPr>
        <w:tabs>
          <w:tab w:val="left" w:pos="1560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čj.32/2016</w:t>
      </w:r>
    </w:p>
    <w:p w:rsidR="00367AF5" w:rsidRDefault="00367AF5" w:rsidP="00367AF5">
      <w:pPr>
        <w:tabs>
          <w:tab w:val="left" w:pos="1560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zasadnutia Obecného zastupiteľstva obce Bracovce</w:t>
      </w:r>
    </w:p>
    <w:p w:rsidR="00367AF5" w:rsidRDefault="00367AF5" w:rsidP="00367AF5">
      <w:pPr>
        <w:tabs>
          <w:tab w:val="left" w:pos="1560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dňa: 21.06.2016</w:t>
      </w:r>
    </w:p>
    <w:p w:rsidR="00367AF5" w:rsidRDefault="00367AF5" w:rsidP="00367AF5">
      <w:pPr>
        <w:tabs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F5" w:rsidRDefault="00367AF5" w:rsidP="00367AF5">
      <w:pPr>
        <w:tabs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bodu: 4</w:t>
      </w:r>
    </w:p>
    <w:p w:rsidR="00367AF5" w:rsidRDefault="00367AF5" w:rsidP="00367AF5">
      <w:pPr>
        <w:tabs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Rekonštrukcia MŠ</w:t>
      </w:r>
    </w:p>
    <w:p w:rsidR="00367AF5" w:rsidRDefault="00367AF5" w:rsidP="00367AF5">
      <w:pPr>
        <w:tabs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7AF5" w:rsidRDefault="00367AF5" w:rsidP="00367AF5">
      <w:pPr>
        <w:tabs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Bracovciach</w:t>
      </w:r>
    </w:p>
    <w:p w:rsidR="00367AF5" w:rsidRDefault="00367AF5" w:rsidP="00367AF5">
      <w:pPr>
        <w:tabs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AF5" w:rsidRDefault="00367AF5" w:rsidP="00367AF5">
      <w:pPr>
        <w:tabs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Schvaľuje:</w:t>
      </w:r>
    </w:p>
    <w:p w:rsidR="00367AF5" w:rsidRDefault="00367AF5" w:rsidP="00367AF5">
      <w:pPr>
        <w:tabs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7AF5" w:rsidRDefault="00367AF5" w:rsidP="00367AF5">
      <w:pPr>
        <w:tabs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Rekonštrukciu MŠ na poschodí v priestoroch knižnice s doplatkom z vlastných zdrojov do </w:t>
      </w:r>
    </w:p>
    <w:p w:rsidR="00367AF5" w:rsidRDefault="004E30D3" w:rsidP="00367AF5">
      <w:pPr>
        <w:tabs>
          <w:tab w:val="left" w:pos="284"/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40.000€.</w:t>
      </w:r>
    </w:p>
    <w:p w:rsidR="004E30D3" w:rsidRDefault="004E30D3" w:rsidP="00367AF5">
      <w:pPr>
        <w:tabs>
          <w:tab w:val="left" w:pos="284"/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367AF5">
      <w:pPr>
        <w:tabs>
          <w:tab w:val="left" w:pos="284"/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367AF5">
      <w:pPr>
        <w:tabs>
          <w:tab w:val="left" w:pos="284"/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 za: 6 poslanci, </w:t>
      </w:r>
      <w:proofErr w:type="spellStart"/>
      <w:r>
        <w:rPr>
          <w:rFonts w:ascii="Times New Roman" w:hAnsi="Times New Roman" w:cs="Times New Roman"/>
          <w:sz w:val="24"/>
          <w:szCs w:val="24"/>
        </w:rPr>
        <w:t>Dóci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Vladimír, Hrubý Imrich,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Džubanský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Martin </w:t>
      </w: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Šamudovský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Žofčák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Janošová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Bracovce: 21.06.2016                                                                           PhDr.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Kolesnáčová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Ivana</w:t>
      </w: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starostka obce</w:t>
      </w: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33/2016</w:t>
      </w: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zasadnutia Obecného zastupiteľstva Obce Bracovce</w:t>
      </w: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dňa: 21.06.2016</w:t>
      </w: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bodu: 5</w:t>
      </w: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Asfaltovanie chodníkov</w:t>
      </w: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Bracovciach</w:t>
      </w: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Schvaľuje:</w:t>
      </w: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Asfaltovanie chodníkov a úpravu chodníkov v obci do sumy: 20.000€</w:t>
      </w: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za: 6 poslanci, </w:t>
      </w:r>
      <w:proofErr w:type="spellStart"/>
      <w:r>
        <w:rPr>
          <w:rFonts w:ascii="Times New Roman" w:hAnsi="Times New Roman" w:cs="Times New Roman"/>
          <w:sz w:val="24"/>
          <w:szCs w:val="24"/>
        </w:rPr>
        <w:t>Dóci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Vladimír, Hrubý Imrich,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Šamudovský</w:t>
      </w:r>
      <w:proofErr w:type="spellEnd"/>
      <w:r>
        <w:rPr>
          <w:rFonts w:ascii="Times New Roman" w:hAnsi="Times New Roman" w:cs="Times New Roman"/>
          <w:sz w:val="24"/>
          <w:szCs w:val="24"/>
        </w:rPr>
        <w:t>, Miroslav</w:t>
      </w:r>
    </w:p>
    <w:p w:rsidR="004E30D3" w:rsidRDefault="004E30D3" w:rsidP="004E30D3">
      <w:pPr>
        <w:tabs>
          <w:tab w:val="left" w:pos="284"/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Žofčák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Džubanský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Janošová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E30D3" w:rsidRDefault="004E30D3" w:rsidP="004E30D3">
      <w:pPr>
        <w:tabs>
          <w:tab w:val="left" w:pos="284"/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4E30D3">
      <w:pPr>
        <w:tabs>
          <w:tab w:val="left" w:pos="284"/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4E30D3">
      <w:pPr>
        <w:tabs>
          <w:tab w:val="left" w:pos="284"/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Bracovce: 21.06.2016                                                                         PhDr.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Kolesnáčová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Ivana</w:t>
      </w:r>
    </w:p>
    <w:p w:rsidR="004E30D3" w:rsidRDefault="004E30D3" w:rsidP="004E30D3">
      <w:pPr>
        <w:tabs>
          <w:tab w:val="left" w:pos="284"/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starostka obce</w:t>
      </w:r>
    </w:p>
    <w:p w:rsidR="004E30D3" w:rsidRDefault="004E30D3" w:rsidP="004E30D3">
      <w:pPr>
        <w:tabs>
          <w:tab w:val="left" w:pos="284"/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4E30D3">
      <w:pPr>
        <w:tabs>
          <w:tab w:val="left" w:pos="284"/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6E7" w:rsidRDefault="00DD06E7" w:rsidP="004E30D3">
      <w:pPr>
        <w:tabs>
          <w:tab w:val="left" w:pos="284"/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4E30D3">
      <w:pPr>
        <w:tabs>
          <w:tab w:val="left" w:pos="284"/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4E30D3">
      <w:pPr>
        <w:tabs>
          <w:tab w:val="left" w:pos="284"/>
          <w:tab w:val="left" w:pos="1560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34/2016</w:t>
      </w:r>
    </w:p>
    <w:p w:rsidR="004E30D3" w:rsidRDefault="004E30D3" w:rsidP="004E30D3">
      <w:pPr>
        <w:tabs>
          <w:tab w:val="left" w:pos="284"/>
          <w:tab w:val="left" w:pos="1560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zasadnutia Obecného zastupiteľstva Obce Bracovce</w:t>
      </w:r>
    </w:p>
    <w:p w:rsidR="004E30D3" w:rsidRDefault="004E30D3" w:rsidP="004E30D3">
      <w:pPr>
        <w:tabs>
          <w:tab w:val="left" w:pos="284"/>
          <w:tab w:val="left" w:pos="1560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dňa: 21.06.2016</w:t>
      </w:r>
    </w:p>
    <w:p w:rsidR="004E30D3" w:rsidRDefault="004E30D3" w:rsidP="004E30D3">
      <w:pPr>
        <w:tabs>
          <w:tab w:val="left" w:pos="284"/>
          <w:tab w:val="left" w:pos="1560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0D3" w:rsidRDefault="004E30D3" w:rsidP="004E30D3">
      <w:pPr>
        <w:tabs>
          <w:tab w:val="left" w:pos="284"/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bodu:6 – Rôzne</w:t>
      </w:r>
    </w:p>
    <w:p w:rsidR="004E30D3" w:rsidRDefault="004E30D3" w:rsidP="004E30D3">
      <w:pPr>
        <w:tabs>
          <w:tab w:val="left" w:pos="284"/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Zmena rozpočtu</w:t>
      </w:r>
    </w:p>
    <w:p w:rsidR="004E30D3" w:rsidRDefault="004E30D3" w:rsidP="004E30D3">
      <w:pPr>
        <w:tabs>
          <w:tab w:val="left" w:pos="284"/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0D3" w:rsidRDefault="004E30D3" w:rsidP="004E30D3">
      <w:pPr>
        <w:tabs>
          <w:tab w:val="left" w:pos="284"/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Bracovciach</w:t>
      </w:r>
    </w:p>
    <w:p w:rsidR="004E30D3" w:rsidRDefault="004E30D3" w:rsidP="004E30D3">
      <w:pPr>
        <w:tabs>
          <w:tab w:val="left" w:pos="284"/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4E30D3">
      <w:pPr>
        <w:tabs>
          <w:tab w:val="left" w:pos="284"/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Schvaľuje:</w:t>
      </w:r>
    </w:p>
    <w:p w:rsidR="004E30D3" w:rsidRDefault="004E30D3" w:rsidP="004E30D3">
      <w:pPr>
        <w:tabs>
          <w:tab w:val="left" w:pos="284"/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0D3" w:rsidRDefault="004E30D3" w:rsidP="004E30D3">
      <w:pPr>
        <w:tabs>
          <w:tab w:val="left" w:pos="284"/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0D3" w:rsidRDefault="004E30D3" w:rsidP="004E30D3">
      <w:pPr>
        <w:tabs>
          <w:tab w:val="left" w:pos="284"/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Čerpanie rezervného fondu vo výške 20.000€ na asfaltovanie a úpravu chodníkov</w:t>
      </w:r>
    </w:p>
    <w:p w:rsidR="004E30D3" w:rsidRDefault="004E30D3" w:rsidP="004E30D3">
      <w:pPr>
        <w:tabs>
          <w:tab w:val="left" w:pos="284"/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 čerpanie vo výške 40.000€ na rekonštrukciu MŠ.</w:t>
      </w:r>
    </w:p>
    <w:p w:rsidR="004E30D3" w:rsidRDefault="004E30D3" w:rsidP="004E30D3">
      <w:pPr>
        <w:tabs>
          <w:tab w:val="left" w:pos="284"/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4E30D3">
      <w:pPr>
        <w:tabs>
          <w:tab w:val="left" w:pos="284"/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D3" w:rsidRDefault="004E30D3" w:rsidP="004E30D3">
      <w:pPr>
        <w:tabs>
          <w:tab w:val="left" w:pos="284"/>
          <w:tab w:val="left" w:pos="156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 za: 6 poslanci, </w:t>
      </w:r>
      <w:proofErr w:type="spellStart"/>
      <w:r>
        <w:rPr>
          <w:rFonts w:ascii="Times New Roman" w:hAnsi="Times New Roman" w:cs="Times New Roman"/>
          <w:sz w:val="24"/>
          <w:szCs w:val="24"/>
        </w:rPr>
        <w:t>Dóci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Vladimír, Hrubý Imrich,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Džubanský</w:t>
      </w:r>
      <w:proofErr w:type="spellEnd"/>
      <w:r>
        <w:rPr>
          <w:rFonts w:ascii="Times New Roman" w:hAnsi="Times New Roman" w:cs="Times New Roman"/>
          <w:sz w:val="24"/>
          <w:szCs w:val="24"/>
        </w:rPr>
        <w:t>, Martin</w:t>
      </w:r>
    </w:p>
    <w:p w:rsidR="004E30D3" w:rsidRDefault="004E30D3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="00DD06E7">
        <w:rPr>
          <w:rFonts w:ascii="Times New Roman" w:hAnsi="Times New Roman" w:cs="Times New Roman"/>
          <w:sz w:val="24"/>
          <w:szCs w:val="24"/>
        </w:rPr>
        <w:t>Šamudovský</w:t>
      </w:r>
      <w:proofErr w:type="spellEnd"/>
      <w:r w:rsidR="00DD06E7">
        <w:rPr>
          <w:rFonts w:ascii="Times New Roman" w:hAnsi="Times New Roman" w:cs="Times New Roman"/>
          <w:sz w:val="24"/>
          <w:szCs w:val="24"/>
        </w:rPr>
        <w:t xml:space="preserve">, Miroslav </w:t>
      </w:r>
      <w:proofErr w:type="spellStart"/>
      <w:r w:rsidR="00DD06E7">
        <w:rPr>
          <w:rFonts w:ascii="Times New Roman" w:hAnsi="Times New Roman" w:cs="Times New Roman"/>
          <w:sz w:val="24"/>
          <w:szCs w:val="24"/>
        </w:rPr>
        <w:t>Žofčák</w:t>
      </w:r>
      <w:proofErr w:type="spellEnd"/>
      <w:r w:rsidR="00DD06E7">
        <w:rPr>
          <w:rFonts w:ascii="Times New Roman" w:hAnsi="Times New Roman" w:cs="Times New Roman"/>
          <w:sz w:val="24"/>
          <w:szCs w:val="24"/>
        </w:rPr>
        <w:t xml:space="preserve">, Iveta </w:t>
      </w:r>
      <w:proofErr w:type="spellStart"/>
      <w:r w:rsidR="00DD06E7">
        <w:rPr>
          <w:rFonts w:ascii="Times New Roman" w:hAnsi="Times New Roman" w:cs="Times New Roman"/>
          <w:sz w:val="24"/>
          <w:szCs w:val="24"/>
        </w:rPr>
        <w:t>Janošová</w:t>
      </w:r>
      <w:proofErr w:type="spellEnd"/>
      <w:r w:rsidR="00DD06E7">
        <w:rPr>
          <w:rFonts w:ascii="Times New Roman" w:hAnsi="Times New Roman" w:cs="Times New Roman"/>
          <w:sz w:val="24"/>
          <w:szCs w:val="24"/>
        </w:rPr>
        <w:t>,</w:t>
      </w:r>
    </w:p>
    <w:p w:rsidR="00DD06E7" w:rsidRDefault="00DD06E7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6E7" w:rsidRDefault="00DD06E7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6E7" w:rsidRPr="004E30D3" w:rsidRDefault="00DD06E7" w:rsidP="004E30D3">
      <w:pPr>
        <w:tabs>
          <w:tab w:val="left" w:pos="284"/>
          <w:tab w:val="left" w:pos="1560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Bracovce: 21.06. 2016                                                                          PhDr.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Kolesnáčová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Ivana                                                                                                                      </w:t>
      </w:r>
      <w:r w:rsidR="00507B4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67AF5" w:rsidRPr="00367AF5" w:rsidRDefault="00507B4C" w:rsidP="00367AF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tarostka obce</w:t>
      </w:r>
    </w:p>
    <w:sectPr w:rsidR="00367AF5" w:rsidRPr="00367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F24E2"/>
    <w:multiLevelType w:val="hybridMultilevel"/>
    <w:tmpl w:val="959C1EAC"/>
    <w:lvl w:ilvl="0" w:tplc="74D8167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3D"/>
    <w:rsid w:val="00031ABE"/>
    <w:rsid w:val="000E6983"/>
    <w:rsid w:val="000E6EB2"/>
    <w:rsid w:val="000F170B"/>
    <w:rsid w:val="000F25A6"/>
    <w:rsid w:val="001457B6"/>
    <w:rsid w:val="00151236"/>
    <w:rsid w:val="002154EB"/>
    <w:rsid w:val="002778C4"/>
    <w:rsid w:val="002968BC"/>
    <w:rsid w:val="0035142F"/>
    <w:rsid w:val="00367AF5"/>
    <w:rsid w:val="003859B8"/>
    <w:rsid w:val="00395B5F"/>
    <w:rsid w:val="003C1BEB"/>
    <w:rsid w:val="003C5F36"/>
    <w:rsid w:val="003C7377"/>
    <w:rsid w:val="00480EEA"/>
    <w:rsid w:val="004C3A54"/>
    <w:rsid w:val="004E0EBE"/>
    <w:rsid w:val="004E30D3"/>
    <w:rsid w:val="00507B4C"/>
    <w:rsid w:val="005250D3"/>
    <w:rsid w:val="00526F93"/>
    <w:rsid w:val="005C4C5F"/>
    <w:rsid w:val="005F6EB7"/>
    <w:rsid w:val="006014F9"/>
    <w:rsid w:val="00660D3B"/>
    <w:rsid w:val="006E7C99"/>
    <w:rsid w:val="0070005A"/>
    <w:rsid w:val="00713B6E"/>
    <w:rsid w:val="00770B9E"/>
    <w:rsid w:val="00782192"/>
    <w:rsid w:val="007B0896"/>
    <w:rsid w:val="007C4943"/>
    <w:rsid w:val="007E1EE3"/>
    <w:rsid w:val="00801A7A"/>
    <w:rsid w:val="008507AE"/>
    <w:rsid w:val="008937C1"/>
    <w:rsid w:val="009105C9"/>
    <w:rsid w:val="00933A8B"/>
    <w:rsid w:val="00953B01"/>
    <w:rsid w:val="009B79BC"/>
    <w:rsid w:val="00A21E80"/>
    <w:rsid w:val="00A8078B"/>
    <w:rsid w:val="00AD2260"/>
    <w:rsid w:val="00D50D9A"/>
    <w:rsid w:val="00DD06E7"/>
    <w:rsid w:val="00DD6FBE"/>
    <w:rsid w:val="00DE0D4E"/>
    <w:rsid w:val="00DE6D3D"/>
    <w:rsid w:val="00DF0CBF"/>
    <w:rsid w:val="00E93FB7"/>
    <w:rsid w:val="00EB7E34"/>
    <w:rsid w:val="00ED313F"/>
    <w:rsid w:val="00EF29F0"/>
    <w:rsid w:val="00F1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62ADE-BC3C-42D6-BCD1-D2643C91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3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dcterms:created xsi:type="dcterms:W3CDTF">2017-03-18T09:57:00Z</dcterms:created>
  <dcterms:modified xsi:type="dcterms:W3CDTF">2017-03-19T14:51:00Z</dcterms:modified>
</cp:coreProperties>
</file>